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4F6" w:rsidRDefault="004E54F6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212FCB" w:rsidRDefault="00212FCB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40"/>
          <w:sz w:val="26"/>
          <w:szCs w:val="26"/>
        </w:rPr>
        <w:t>БУЧАНСЬКА МІСЬКА РАДА</w:t>
      </w:r>
    </w:p>
    <w:p w:rsidR="00CB1641" w:rsidRPr="00CB1641" w:rsidRDefault="00CB1641" w:rsidP="00CB1641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CB1641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2FCB" w:rsidRPr="0001052E" w:rsidTr="00343389">
        <w:tc>
          <w:tcPr>
            <w:tcW w:w="9639" w:type="dxa"/>
            <w:shd w:val="clear" w:color="auto" w:fill="auto"/>
          </w:tcPr>
          <w:p w:rsidR="00212FCB" w:rsidRPr="00CB1641" w:rsidRDefault="00CB1641" w:rsidP="00FF1514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B164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ШІСТДЕСЯТ</w:t>
            </w:r>
            <w:r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151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ДРУГА </w:t>
            </w:r>
            <w:r w:rsidR="00212FCB"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3125D" w:rsidRPr="00B3125D" w:rsidRDefault="00B3125D" w:rsidP="00B3125D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B3125D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</w:rPr>
      </w:pP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212FCB" w:rsidRPr="0001052E" w:rsidRDefault="00212FCB" w:rsidP="00212FC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12FCB" w:rsidRPr="00BA25D9" w:rsidRDefault="00BA25D9" w:rsidP="00BA25D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="006C55C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</w:t>
      </w:r>
      <w:r w:rsidR="00971EF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.0</w:t>
      </w:r>
      <w:r w:rsidR="0045734C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8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.2024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№ </w:t>
      </w:r>
      <w:r w:rsidR="0045734C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</w:t>
      </w:r>
      <w:r w:rsidR="006C55C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</w:t>
      </w:r>
      <w:r w:rsidR="0045734C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-6</w:t>
      </w:r>
      <w:r w:rsidR="00FF151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2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Pr="00BA25D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785272" w:rsidRPr="002F03FF" w:rsidTr="00212FCB">
        <w:trPr>
          <w:trHeight w:val="1381"/>
        </w:trPr>
        <w:tc>
          <w:tcPr>
            <w:tcW w:w="4701" w:type="dxa"/>
          </w:tcPr>
          <w:p w:rsidR="00212FCB" w:rsidRPr="0001052E" w:rsidRDefault="00212FCB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85272" w:rsidRPr="0001052E" w:rsidRDefault="00785272" w:rsidP="002F03F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r w:rsidR="002768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ро </w:t>
            </w:r>
            <w:r w:rsidR="002F03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включення відомостей до</w:t>
            </w:r>
            <w:r w:rsidR="002768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F03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Єдиного державного реєстру юридичних, фізичних осіб-підприємців та громадських формувань щодо</w:t>
            </w:r>
            <w:r w:rsidR="001E6F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надання права</w:t>
            </w:r>
            <w:r w:rsidR="002F03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підписання фінансових документів </w:t>
            </w:r>
            <w:r w:rsidR="004573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Фінансового управління</w:t>
            </w:r>
            <w:r w:rsidR="00B312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F03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Бучанської міської ради </w:t>
            </w:r>
          </w:p>
        </w:tc>
      </w:tr>
    </w:tbl>
    <w:p w:rsidR="0047698D" w:rsidRPr="0001052E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7698D" w:rsidRPr="0001052E" w:rsidRDefault="0047698D" w:rsidP="00C7251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 метою організації </w:t>
      </w:r>
      <w:r w:rsidR="006106E8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безперебійної 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роботи </w:t>
      </w:r>
      <w:r w:rsidR="006106E8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та необхідності надання права </w:t>
      </w:r>
      <w:r w:rsidR="00B41FF2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посадовій особі </w:t>
      </w:r>
      <w:r w:rsidR="00DE36C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підписувати договори, акти виконаних робіт, електронні висновки та електронні повідомлення у процесі повернення (перерахування) платником податків помилково та/або надміру сплачених сум грошових </w:t>
      </w:r>
      <w:r w:rsidR="00E61C50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зобов’язань</w:t>
      </w:r>
      <w:r w:rsidR="00DE36C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та пені, та інших фінансових документів</w:t>
      </w:r>
      <w:r w:rsidR="00A11C0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Фінансового управління Бучанської міської ради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="00C72514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п. 4 ст. 42 Закону України «Про місцеве самоврядування в Україн</w:t>
      </w:r>
      <w:r w:rsidR="00414B3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», міська рада</w:t>
      </w: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693FB4" w:rsidRPr="0001052E" w:rsidRDefault="00693FB4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 w:rsidR="005E03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заступнику 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</w:t>
      </w:r>
      <w:r w:rsidR="005E03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 фінансового управління-начальнику бюджетного відділу Фінансового управління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Бучанської міської ради  </w:t>
      </w:r>
      <w:r w:rsidR="005E03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Правдивій Ларисі Леонідівні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(код </w:t>
      </w:r>
      <w:r w:rsidR="00C800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2639104442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</w:t>
      </w:r>
      <w:r w:rsidR="006C41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підписувати договори, акти виконаних робіт,  електронні висновки та електронні повідомлення у процесі повернення (перерахування) платникам податків помилково та/або надміру сплачених сум грошових зобов’язань та пені</w:t>
      </w:r>
      <w:r w:rsidR="00F1429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та інші фінансові документи</w:t>
      </w:r>
      <w:r w:rsidR="006C41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800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C41D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Фінансового управління Бучанської міської ради</w:t>
      </w:r>
      <w:r w:rsidR="00F1429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(код ЄДРПОУ 43907812).</w:t>
      </w:r>
    </w:p>
    <w:p w:rsidR="0047698D" w:rsidRPr="0001052E" w:rsidRDefault="0047698D" w:rsidP="00B7195A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Внести відомості про вищезазначен</w:t>
      </w:r>
      <w:r w:rsidR="00F73B4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</w:t>
      </w:r>
      <w:r w:rsidR="00F73B4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F73B4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як</w:t>
      </w:r>
      <w:r w:rsidR="00F73B4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</w:t>
      </w:r>
      <w:r w:rsidR="00F73B4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право </w:t>
      </w:r>
      <w:r w:rsidR="005F01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підписувати договори, акти виконаних робіт,  </w:t>
      </w:r>
      <w:r w:rsidR="00FC21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електронні висновки та електронні повідомлення у процесі повернення (перерахування) платникам податків помилково та/або надміру сплачених сум грошових </w:t>
      </w:r>
      <w:r w:rsidR="006D017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зобов’язань</w:t>
      </w:r>
      <w:r w:rsidR="00FC21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пені, </w:t>
      </w:r>
      <w:r w:rsidR="00A3032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 інші фінансові документи</w:t>
      </w:r>
      <w:r w:rsidR="0094338F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800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Фінансового управління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</w:t>
      </w:r>
      <w:r w:rsidR="00C800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</w:t>
      </w:r>
      <w:r w:rsidR="00A3032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(код ЄДРПОУ 43907812)</w:t>
      </w:r>
      <w:r w:rsidR="00C800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F4AFB" w:rsidRDefault="003F4AFB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94338F"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Анатолій ФЕДОРУК</w:t>
      </w:r>
    </w:p>
    <w:p w:rsidR="00212FCB" w:rsidRPr="00212FCB" w:rsidRDefault="0001052E" w:rsidP="00E61C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4"/>
        <w:gridCol w:w="2736"/>
        <w:gridCol w:w="2828"/>
      </w:tblGrid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  <w:hideMark/>
          </w:tcPr>
          <w:p w:rsidR="00CB1641" w:rsidRPr="00CB1641" w:rsidRDefault="00414B3F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Дмитро ЧЕЙЧУК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Default="00B12167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="00F42F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інансового</w:t>
            </w:r>
          </w:p>
          <w:p w:rsidR="00B12167" w:rsidRPr="00CB1641" w:rsidRDefault="00B12167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управління</w:t>
            </w: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B12167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Тетяна СІМОН</w:t>
            </w:r>
          </w:p>
        </w:tc>
      </w:tr>
    </w:tbl>
    <w:p w:rsidR="00212FCB" w:rsidRPr="0001052E" w:rsidRDefault="00212FCB" w:rsidP="003E07B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212FCB" w:rsidRPr="0001052E" w:rsidSect="0001052E">
      <w:headerReference w:type="default" r:id="rId7"/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E16" w:rsidRDefault="00893E16" w:rsidP="00212FCB">
      <w:pPr>
        <w:spacing w:after="0" w:line="240" w:lineRule="auto"/>
      </w:pPr>
      <w:r>
        <w:separator/>
      </w:r>
    </w:p>
  </w:endnote>
  <w:endnote w:type="continuationSeparator" w:id="0">
    <w:p w:rsidR="00893E16" w:rsidRDefault="00893E16" w:rsidP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E16" w:rsidRDefault="00893E16" w:rsidP="00212FCB">
      <w:pPr>
        <w:spacing w:after="0" w:line="240" w:lineRule="auto"/>
      </w:pPr>
      <w:r>
        <w:separator/>
      </w:r>
    </w:p>
  </w:footnote>
  <w:footnote w:type="continuationSeparator" w:id="0">
    <w:p w:rsidR="00893E16" w:rsidRDefault="00893E16" w:rsidP="00212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EC8" w:rsidRPr="00A03EC8" w:rsidRDefault="00A03EC8">
    <w:pPr>
      <w:pStyle w:val="a7"/>
      <w:rPr>
        <w:rFonts w:ascii="Times New Roman" w:hAnsi="Times New Roman" w:cs="Times New Roman"/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1052E"/>
    <w:rsid w:val="000716F9"/>
    <w:rsid w:val="00076667"/>
    <w:rsid w:val="000D3969"/>
    <w:rsid w:val="00171DE6"/>
    <w:rsid w:val="001E6FB4"/>
    <w:rsid w:val="001F45E7"/>
    <w:rsid w:val="00212FCB"/>
    <w:rsid w:val="002209DE"/>
    <w:rsid w:val="00261ED4"/>
    <w:rsid w:val="00276850"/>
    <w:rsid w:val="002F03FF"/>
    <w:rsid w:val="002F0BD0"/>
    <w:rsid w:val="0034559E"/>
    <w:rsid w:val="003750AA"/>
    <w:rsid w:val="003853EA"/>
    <w:rsid w:val="003B3420"/>
    <w:rsid w:val="003E07B8"/>
    <w:rsid w:val="003F4AFB"/>
    <w:rsid w:val="00414B3F"/>
    <w:rsid w:val="0045734C"/>
    <w:rsid w:val="0047698D"/>
    <w:rsid w:val="00480E5E"/>
    <w:rsid w:val="004B0612"/>
    <w:rsid w:val="004E54F6"/>
    <w:rsid w:val="00513DF5"/>
    <w:rsid w:val="00524E39"/>
    <w:rsid w:val="00532381"/>
    <w:rsid w:val="005506BB"/>
    <w:rsid w:val="005755EB"/>
    <w:rsid w:val="00583034"/>
    <w:rsid w:val="005D0956"/>
    <w:rsid w:val="005E037E"/>
    <w:rsid w:val="005F014E"/>
    <w:rsid w:val="006106E8"/>
    <w:rsid w:val="00627C33"/>
    <w:rsid w:val="00670AF4"/>
    <w:rsid w:val="006878B5"/>
    <w:rsid w:val="00693FB4"/>
    <w:rsid w:val="006B1CBB"/>
    <w:rsid w:val="006C2274"/>
    <w:rsid w:val="006C41DF"/>
    <w:rsid w:val="006C46EC"/>
    <w:rsid w:val="006C55CB"/>
    <w:rsid w:val="006D017F"/>
    <w:rsid w:val="00760FDD"/>
    <w:rsid w:val="007662A2"/>
    <w:rsid w:val="007777BB"/>
    <w:rsid w:val="00785272"/>
    <w:rsid w:val="007A15B1"/>
    <w:rsid w:val="007B388E"/>
    <w:rsid w:val="007C3FE4"/>
    <w:rsid w:val="008038A2"/>
    <w:rsid w:val="00817DA0"/>
    <w:rsid w:val="0083581B"/>
    <w:rsid w:val="00893E16"/>
    <w:rsid w:val="008B375B"/>
    <w:rsid w:val="008C27D9"/>
    <w:rsid w:val="008E0974"/>
    <w:rsid w:val="00901902"/>
    <w:rsid w:val="009335B3"/>
    <w:rsid w:val="0094338F"/>
    <w:rsid w:val="00971EF9"/>
    <w:rsid w:val="00A03EC8"/>
    <w:rsid w:val="00A11C01"/>
    <w:rsid w:val="00A21FD4"/>
    <w:rsid w:val="00A2723B"/>
    <w:rsid w:val="00A3032C"/>
    <w:rsid w:val="00A87EEA"/>
    <w:rsid w:val="00A924A7"/>
    <w:rsid w:val="00B01CBF"/>
    <w:rsid w:val="00B12167"/>
    <w:rsid w:val="00B26DE1"/>
    <w:rsid w:val="00B27856"/>
    <w:rsid w:val="00B3125D"/>
    <w:rsid w:val="00B41FF2"/>
    <w:rsid w:val="00B60CC5"/>
    <w:rsid w:val="00B7195A"/>
    <w:rsid w:val="00B85510"/>
    <w:rsid w:val="00B85D13"/>
    <w:rsid w:val="00BA09AD"/>
    <w:rsid w:val="00BA25D9"/>
    <w:rsid w:val="00BC1E9E"/>
    <w:rsid w:val="00BD0B0E"/>
    <w:rsid w:val="00BE06FF"/>
    <w:rsid w:val="00BF5B84"/>
    <w:rsid w:val="00C04AC2"/>
    <w:rsid w:val="00C04D06"/>
    <w:rsid w:val="00C72514"/>
    <w:rsid w:val="00C800EA"/>
    <w:rsid w:val="00C86D9A"/>
    <w:rsid w:val="00CB1641"/>
    <w:rsid w:val="00D1450A"/>
    <w:rsid w:val="00D20D2D"/>
    <w:rsid w:val="00D2233B"/>
    <w:rsid w:val="00D36BA4"/>
    <w:rsid w:val="00D62469"/>
    <w:rsid w:val="00D8584B"/>
    <w:rsid w:val="00DB551C"/>
    <w:rsid w:val="00DE36C3"/>
    <w:rsid w:val="00E336F9"/>
    <w:rsid w:val="00E61C50"/>
    <w:rsid w:val="00EE6D6F"/>
    <w:rsid w:val="00F00582"/>
    <w:rsid w:val="00F14294"/>
    <w:rsid w:val="00F146E0"/>
    <w:rsid w:val="00F42F7A"/>
    <w:rsid w:val="00F64554"/>
    <w:rsid w:val="00F73B40"/>
    <w:rsid w:val="00FA16FA"/>
    <w:rsid w:val="00FC21EF"/>
    <w:rsid w:val="00FF151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6812A3-0497-4623-B681-D06DA5FD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2FCB"/>
  </w:style>
  <w:style w:type="paragraph" w:styleId="a9">
    <w:name w:val="footer"/>
    <w:basedOn w:val="a"/>
    <w:link w:val="aa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2FCB"/>
  </w:style>
  <w:style w:type="paragraph" w:styleId="ab">
    <w:name w:val="List Paragraph"/>
    <w:basedOn w:val="a"/>
    <w:uiPriority w:val="34"/>
    <w:qFormat/>
    <w:rsid w:val="0001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2024-08-02T09:01:00Z</cp:lastPrinted>
  <dcterms:created xsi:type="dcterms:W3CDTF">2024-08-02T07:11:00Z</dcterms:created>
  <dcterms:modified xsi:type="dcterms:W3CDTF">2024-08-02T11:16:00Z</dcterms:modified>
</cp:coreProperties>
</file>